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357BEC" w14:paraId="2E6C58DD" w14:textId="77777777" w:rsidTr="00C86685">
        <w:tc>
          <w:tcPr>
            <w:tcW w:w="3539" w:type="dxa"/>
          </w:tcPr>
          <w:p w14:paraId="36A32BBE" w14:textId="77777777" w:rsidR="00357BEC" w:rsidRDefault="00357BEC">
            <w:r>
              <w:rPr>
                <w:noProof/>
                <w:lang w:eastAsia="fr-FR"/>
              </w:rPr>
              <w:drawing>
                <wp:inline distT="0" distB="0" distL="0" distR="0" wp14:anchorId="07A576D3" wp14:editId="71CC3B84">
                  <wp:extent cx="1734316" cy="655321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DRH_Nouveau_Langag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316" cy="65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14:paraId="2CD1F05E" w14:textId="77777777" w:rsidR="00357BEC" w:rsidRPr="0076710E" w:rsidRDefault="00357BEC" w:rsidP="00357BEC">
            <w:pPr>
              <w:jc w:val="center"/>
              <w:rPr>
                <w:rFonts w:ascii="Unistra A" w:hAnsi="Unistra A"/>
                <w:b/>
                <w:sz w:val="32"/>
              </w:rPr>
            </w:pPr>
            <w:r w:rsidRPr="0076710E">
              <w:rPr>
                <w:rFonts w:ascii="Unistra A" w:hAnsi="Unistra A"/>
                <w:b/>
                <w:sz w:val="32"/>
              </w:rPr>
              <w:t>Fiche de déclaration d’un accident bénin</w:t>
            </w:r>
          </w:p>
          <w:p w14:paraId="0CFEFF8C" w14:textId="77777777" w:rsidR="00357BEC" w:rsidRPr="0076710E" w:rsidRDefault="00357BEC" w:rsidP="00357BEC">
            <w:pPr>
              <w:jc w:val="center"/>
              <w:rPr>
                <w:rFonts w:ascii="Unistra A" w:hAnsi="Unistra A"/>
                <w:i/>
              </w:rPr>
            </w:pPr>
            <w:r w:rsidRPr="0076710E">
              <w:rPr>
                <w:rFonts w:ascii="Unistra A" w:hAnsi="Unistra A"/>
                <w:i/>
              </w:rPr>
              <w:t>CSAE – Séance du 15 février 2024</w:t>
            </w:r>
          </w:p>
          <w:p w14:paraId="2D9E5695" w14:textId="3A1D59BC" w:rsidR="0076710E" w:rsidRDefault="0076710E" w:rsidP="00357BEC">
            <w:pPr>
              <w:jc w:val="center"/>
            </w:pPr>
            <w:r>
              <w:rPr>
                <w:rFonts w:ascii="Unistra A" w:hAnsi="Unistra A"/>
              </w:rPr>
              <w:t xml:space="preserve">A retourner à la DRH dans les </w:t>
            </w:r>
            <w:r w:rsidR="00627FD7">
              <w:rPr>
                <w:rFonts w:ascii="Unistra A" w:hAnsi="Unistra A"/>
              </w:rPr>
              <w:t>15</w:t>
            </w:r>
            <w:r>
              <w:rPr>
                <w:rFonts w:ascii="Unistra A" w:hAnsi="Unistra A"/>
              </w:rPr>
              <w:t xml:space="preserve"> jours suivant la date de l’accident à l’adresse : </w:t>
            </w:r>
            <w:r w:rsidR="00627FD7">
              <w:rPr>
                <w:rFonts w:ascii="Unistra A" w:hAnsi="Unistra A"/>
              </w:rPr>
              <w:t>drh-pensions-validations-atmp</w:t>
            </w:r>
            <w:r>
              <w:rPr>
                <w:rFonts w:ascii="Unistra A" w:hAnsi="Unistra A"/>
              </w:rPr>
              <w:t>@unistra.fr</w:t>
            </w:r>
          </w:p>
        </w:tc>
      </w:tr>
    </w:tbl>
    <w:p w14:paraId="0D99DBBF" w14:textId="77777777" w:rsidR="00F050E2" w:rsidRDefault="00F050E2"/>
    <w:p w14:paraId="3199A75B" w14:textId="77777777" w:rsidR="007C54B3" w:rsidRDefault="007C54B3" w:rsidP="00627FD7">
      <w:pPr>
        <w:tabs>
          <w:tab w:val="left" w:pos="6237"/>
          <w:tab w:val="left" w:leader="dot" w:pos="8789"/>
        </w:tabs>
        <w:spacing w:after="160" w:line="259" w:lineRule="auto"/>
        <w:jc w:val="both"/>
        <w:rPr>
          <w:rFonts w:ascii="Unistra A" w:hAnsi="Unistra A"/>
        </w:rPr>
      </w:pPr>
    </w:p>
    <w:p w14:paraId="6696C2EF" w14:textId="4D038C71" w:rsidR="00627FD7" w:rsidRPr="00AF661F" w:rsidRDefault="00627FD7" w:rsidP="007C54B3">
      <w:pPr>
        <w:tabs>
          <w:tab w:val="left" w:pos="6237"/>
          <w:tab w:val="left" w:leader="dot" w:pos="8789"/>
        </w:tabs>
        <w:jc w:val="both"/>
        <w:rPr>
          <w:rFonts w:ascii="Unistra A" w:hAnsi="Unistra A"/>
          <w:sz w:val="20"/>
          <w:szCs w:val="20"/>
        </w:rPr>
      </w:pPr>
      <w:r w:rsidRPr="00AF661F">
        <w:rPr>
          <w:rFonts w:ascii="Unistra A" w:hAnsi="Unistra A"/>
          <w:sz w:val="20"/>
          <w:szCs w:val="20"/>
        </w:rPr>
        <w:t>Vous avez été victime d’un accident ne nécessitant pas une prise en charge médicale ou pour lequel les soins donnés par un secouriste du travail suffisent</w:t>
      </w:r>
      <w:r w:rsidR="00762031" w:rsidRPr="00AF661F">
        <w:rPr>
          <w:rFonts w:ascii="Unistra A" w:hAnsi="Unistra A"/>
          <w:sz w:val="20"/>
          <w:szCs w:val="20"/>
        </w:rPr>
        <w:t xml:space="preserve"> et n’occasionnant aucun arrêt de travail</w:t>
      </w:r>
      <w:r w:rsidRPr="00AF661F">
        <w:rPr>
          <w:rFonts w:ascii="Unistra A" w:hAnsi="Unistra A"/>
          <w:sz w:val="20"/>
          <w:szCs w:val="20"/>
        </w:rPr>
        <w:t> ?</w:t>
      </w:r>
    </w:p>
    <w:p w14:paraId="1C2F9E00" w14:textId="77777777" w:rsidR="00762031" w:rsidRPr="00AF661F" w:rsidRDefault="00762031" w:rsidP="007C54B3">
      <w:pPr>
        <w:tabs>
          <w:tab w:val="left" w:pos="6237"/>
          <w:tab w:val="left" w:leader="dot" w:pos="8789"/>
        </w:tabs>
        <w:jc w:val="both"/>
        <w:rPr>
          <w:rFonts w:ascii="Unistra A" w:hAnsi="Unistra A"/>
          <w:sz w:val="20"/>
          <w:szCs w:val="20"/>
        </w:rPr>
      </w:pPr>
    </w:p>
    <w:p w14:paraId="40C126C3" w14:textId="475C5F7A" w:rsidR="00627FD7" w:rsidRPr="00AF661F" w:rsidRDefault="00627FD7" w:rsidP="007C54B3">
      <w:pPr>
        <w:tabs>
          <w:tab w:val="left" w:pos="6237"/>
          <w:tab w:val="left" w:leader="dot" w:pos="8789"/>
        </w:tabs>
        <w:jc w:val="both"/>
        <w:rPr>
          <w:rFonts w:ascii="Unistra A" w:hAnsi="Unistra A"/>
          <w:sz w:val="20"/>
          <w:szCs w:val="20"/>
        </w:rPr>
      </w:pPr>
      <w:r w:rsidRPr="00AF661F">
        <w:rPr>
          <w:rFonts w:ascii="Unistra A" w:hAnsi="Unistra A"/>
          <w:sz w:val="20"/>
          <w:szCs w:val="20"/>
        </w:rPr>
        <w:t>Il vous est possible de procéder au signalement de cet accident au moyen de cette fiche de signalement.</w:t>
      </w:r>
      <w:r w:rsidR="00762031" w:rsidRPr="00AF661F">
        <w:rPr>
          <w:rFonts w:ascii="Unistra A" w:hAnsi="Unistra A"/>
          <w:sz w:val="20"/>
          <w:szCs w:val="20"/>
        </w:rPr>
        <w:t xml:space="preserve"> Ce signalement sera inscrit au registre des accidents bénins de l’université (situé dans les locaux de la Direction des ressources humaines) et garantit vos droits en cas de complication.</w:t>
      </w:r>
    </w:p>
    <w:p w14:paraId="3DC79414" w14:textId="77777777" w:rsidR="0010302B" w:rsidRPr="00627FD7" w:rsidRDefault="0010302B" w:rsidP="007C54B3">
      <w:pPr>
        <w:tabs>
          <w:tab w:val="left" w:pos="6237"/>
          <w:tab w:val="left" w:leader="dot" w:pos="8789"/>
        </w:tabs>
        <w:jc w:val="both"/>
        <w:rPr>
          <w:rFonts w:ascii="Unistra A" w:hAnsi="Unistra A"/>
        </w:rPr>
      </w:pPr>
    </w:p>
    <w:p w14:paraId="4712B513" w14:textId="77777777" w:rsidR="0076710E" w:rsidRDefault="0076710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2619"/>
        <w:gridCol w:w="2620"/>
      </w:tblGrid>
      <w:tr w:rsidR="00357BEC" w14:paraId="0D89515D" w14:textId="77777777" w:rsidTr="00357BEC">
        <w:tc>
          <w:tcPr>
            <w:tcW w:w="3823" w:type="dxa"/>
          </w:tcPr>
          <w:p w14:paraId="33B96475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Nom de la victime</w:t>
            </w:r>
          </w:p>
        </w:tc>
        <w:sdt>
          <w:sdtPr>
            <w:rPr>
              <w:rFonts w:ascii="Unistra A" w:hAnsi="Unistra A"/>
              <w:sz w:val="20"/>
            </w:rPr>
            <w:id w:val="5765561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gridSpan w:val="2"/>
              </w:tcPr>
              <w:p w14:paraId="6A4FAC13" w14:textId="2CDA0DC0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357BEC" w14:paraId="28B252FE" w14:textId="77777777" w:rsidTr="00357BEC">
        <w:tc>
          <w:tcPr>
            <w:tcW w:w="3823" w:type="dxa"/>
          </w:tcPr>
          <w:p w14:paraId="680304F2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Prénom de la victime</w:t>
            </w:r>
          </w:p>
        </w:tc>
        <w:sdt>
          <w:sdtPr>
            <w:rPr>
              <w:rFonts w:ascii="Unistra A" w:hAnsi="Unistra A"/>
              <w:sz w:val="20"/>
            </w:rPr>
            <w:id w:val="-8807061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gridSpan w:val="2"/>
              </w:tcPr>
              <w:p w14:paraId="56E19F8A" w14:textId="1E993F7C" w:rsidR="00357BEC" w:rsidRPr="00675145" w:rsidRDefault="00F54A15" w:rsidP="00F54A15">
                <w:pPr>
                  <w:rPr>
                    <w:rFonts w:ascii="Unistra A" w:hAnsi="Unistra A"/>
                    <w:sz w:val="20"/>
                  </w:rPr>
                </w:pPr>
                <w:r w:rsidRPr="00BE040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EC" w14:paraId="0EE7B778" w14:textId="77777777" w:rsidTr="00DA3340">
        <w:tc>
          <w:tcPr>
            <w:tcW w:w="3823" w:type="dxa"/>
          </w:tcPr>
          <w:p w14:paraId="5C26964A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Statut de la victime</w:t>
            </w:r>
          </w:p>
        </w:tc>
        <w:tc>
          <w:tcPr>
            <w:tcW w:w="2619" w:type="dxa"/>
          </w:tcPr>
          <w:p w14:paraId="4F6081AE" w14:textId="08630C7A" w:rsidR="00357BEC" w:rsidRPr="00675145" w:rsidRDefault="00F54A15">
            <w:pPr>
              <w:rPr>
                <w:rFonts w:ascii="Unistra A" w:hAnsi="Unistra A"/>
                <w:sz w:val="20"/>
              </w:rPr>
            </w:pPr>
            <w:sdt>
              <w:sdtPr>
                <w:rPr>
                  <w:rFonts w:ascii="Unistra A" w:hAnsi="Unistra A"/>
                  <w:sz w:val="20"/>
                </w:rPr>
                <w:id w:val="-179073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8B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7BEC" w:rsidRPr="00675145">
              <w:rPr>
                <w:rFonts w:ascii="Unistra A" w:hAnsi="Unistra A"/>
                <w:sz w:val="20"/>
              </w:rPr>
              <w:t xml:space="preserve"> Titulaire</w:t>
            </w:r>
          </w:p>
        </w:tc>
        <w:tc>
          <w:tcPr>
            <w:tcW w:w="2620" w:type="dxa"/>
          </w:tcPr>
          <w:p w14:paraId="445BC029" w14:textId="77777777" w:rsidR="00357BEC" w:rsidRPr="00675145" w:rsidRDefault="00F54A15">
            <w:pPr>
              <w:rPr>
                <w:rFonts w:ascii="Unistra A" w:hAnsi="Unistra A"/>
                <w:sz w:val="20"/>
              </w:rPr>
            </w:pPr>
            <w:sdt>
              <w:sdtPr>
                <w:rPr>
                  <w:rFonts w:ascii="Unistra A" w:hAnsi="Unistra A"/>
                  <w:sz w:val="20"/>
                </w:rPr>
                <w:id w:val="-27934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BEC" w:rsidRPr="0067514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7BEC" w:rsidRPr="00675145">
              <w:rPr>
                <w:rFonts w:ascii="Unistra A" w:hAnsi="Unistra A"/>
                <w:sz w:val="20"/>
              </w:rPr>
              <w:t xml:space="preserve"> Contractuel</w:t>
            </w:r>
          </w:p>
        </w:tc>
      </w:tr>
      <w:tr w:rsidR="00357BEC" w14:paraId="72C0719A" w14:textId="77777777" w:rsidTr="00357BEC">
        <w:tc>
          <w:tcPr>
            <w:tcW w:w="3823" w:type="dxa"/>
          </w:tcPr>
          <w:p w14:paraId="6A763083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Affectation de la victime</w:t>
            </w:r>
          </w:p>
        </w:tc>
        <w:sdt>
          <w:sdtPr>
            <w:rPr>
              <w:rFonts w:ascii="Unistra A" w:hAnsi="Unistra A"/>
              <w:sz w:val="20"/>
            </w:rPr>
            <w:id w:val="-20626999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gridSpan w:val="2"/>
              </w:tcPr>
              <w:p w14:paraId="532FFB17" w14:textId="144107A3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357BEC" w14:paraId="3042595D" w14:textId="77777777" w:rsidTr="00357BEC">
        <w:tc>
          <w:tcPr>
            <w:tcW w:w="3823" w:type="dxa"/>
          </w:tcPr>
          <w:p w14:paraId="5BD30F63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Date de l’accident bénin</w:t>
            </w:r>
          </w:p>
        </w:tc>
        <w:sdt>
          <w:sdtPr>
            <w:rPr>
              <w:rFonts w:ascii="Unistra A" w:hAnsi="Unistra A"/>
              <w:sz w:val="20"/>
            </w:rPr>
            <w:id w:val="-639340426"/>
            <w:placeholder>
              <w:docPart w:val="DefaultPlaceholder_-1854013438"/>
            </w:placeholder>
            <w:showingPlcHdr/>
            <w:date w:fullDate="2024-02-19T00:00:00Z"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239" w:type="dxa"/>
                <w:gridSpan w:val="2"/>
              </w:tcPr>
              <w:p w14:paraId="4B023F47" w14:textId="63F0DE8F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une date.</w:t>
                </w:r>
              </w:p>
            </w:tc>
          </w:sdtContent>
        </w:sdt>
      </w:tr>
      <w:tr w:rsidR="00357BEC" w14:paraId="20934B19" w14:textId="77777777" w:rsidTr="00357BEC">
        <w:tc>
          <w:tcPr>
            <w:tcW w:w="3823" w:type="dxa"/>
          </w:tcPr>
          <w:p w14:paraId="7C6B2511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Heure de l’accident bénin</w:t>
            </w:r>
          </w:p>
        </w:tc>
        <w:sdt>
          <w:sdtPr>
            <w:rPr>
              <w:rFonts w:ascii="Unistra A" w:hAnsi="Unistra A"/>
              <w:sz w:val="20"/>
            </w:rPr>
            <w:id w:val="16991981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gridSpan w:val="2"/>
              </w:tcPr>
              <w:p w14:paraId="3579E6AD" w14:textId="2C6E4CD5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357BEC" w14:paraId="7A1F4915" w14:textId="77777777" w:rsidTr="00357BEC">
        <w:tc>
          <w:tcPr>
            <w:tcW w:w="3823" w:type="dxa"/>
          </w:tcPr>
          <w:p w14:paraId="4DB4C62A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Circonstances détaillées de l’accident bénin</w:t>
            </w:r>
          </w:p>
        </w:tc>
        <w:tc>
          <w:tcPr>
            <w:tcW w:w="5239" w:type="dxa"/>
            <w:gridSpan w:val="2"/>
          </w:tcPr>
          <w:sdt>
            <w:sdtPr>
              <w:rPr>
                <w:rFonts w:ascii="Unistra A" w:hAnsi="Unistra A"/>
                <w:sz w:val="20"/>
              </w:rPr>
              <w:id w:val="-252595685"/>
              <w:placeholder>
                <w:docPart w:val="DefaultPlaceholder_-1854013440"/>
              </w:placeholder>
              <w:showingPlcHdr/>
            </w:sdtPr>
            <w:sdtEndPr/>
            <w:sdtContent>
              <w:bookmarkStart w:id="0" w:name="_GoBack" w:displacedByCustomXml="prev"/>
              <w:p w14:paraId="2B23090F" w14:textId="1E17316E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  <w:bookmarkEnd w:id="0" w:displacedByCustomXml="next"/>
            </w:sdtContent>
          </w:sdt>
        </w:tc>
      </w:tr>
      <w:tr w:rsidR="00357BEC" w14:paraId="44181989" w14:textId="77777777" w:rsidTr="00357BEC">
        <w:tc>
          <w:tcPr>
            <w:tcW w:w="3823" w:type="dxa"/>
          </w:tcPr>
          <w:p w14:paraId="1D439328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Siège des lésions (partie du corps concernée)</w:t>
            </w:r>
          </w:p>
        </w:tc>
        <w:tc>
          <w:tcPr>
            <w:tcW w:w="5239" w:type="dxa"/>
            <w:gridSpan w:val="2"/>
          </w:tcPr>
          <w:sdt>
            <w:sdtPr>
              <w:rPr>
                <w:rFonts w:ascii="Unistra A" w:hAnsi="Unistra A"/>
                <w:sz w:val="20"/>
              </w:rPr>
              <w:id w:val="453760030"/>
              <w:placeholder>
                <w:docPart w:val="DefaultPlaceholder_-1854013440"/>
              </w:placeholder>
              <w:showingPlcHdr/>
            </w:sdtPr>
            <w:sdtEndPr/>
            <w:sdtContent>
              <w:p w14:paraId="6DE3D01C" w14:textId="1A9249A7" w:rsidR="00357BEC" w:rsidRPr="00675145" w:rsidRDefault="00675145" w:rsidP="007C54B3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  <w:p w14:paraId="447127FE" w14:textId="5B3DD366" w:rsidR="007C54B3" w:rsidRPr="00675145" w:rsidRDefault="007C54B3" w:rsidP="007C54B3">
            <w:pPr>
              <w:rPr>
                <w:rFonts w:ascii="Unistra A" w:hAnsi="Unistra A"/>
                <w:sz w:val="20"/>
              </w:rPr>
            </w:pPr>
          </w:p>
        </w:tc>
      </w:tr>
      <w:tr w:rsidR="00357BEC" w14:paraId="00A1C922" w14:textId="77777777" w:rsidTr="00357BEC">
        <w:tc>
          <w:tcPr>
            <w:tcW w:w="3823" w:type="dxa"/>
          </w:tcPr>
          <w:p w14:paraId="6B986393" w14:textId="77777777" w:rsidR="00357BEC" w:rsidRPr="00675145" w:rsidRDefault="00357BEC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Nature des lésions (type de blessure)</w:t>
            </w:r>
          </w:p>
        </w:tc>
        <w:sdt>
          <w:sdtPr>
            <w:rPr>
              <w:rFonts w:ascii="Unistra A" w:hAnsi="Unistra A"/>
              <w:sz w:val="20"/>
            </w:rPr>
            <w:id w:val="-534347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gridSpan w:val="2"/>
              </w:tcPr>
              <w:p w14:paraId="5030F131" w14:textId="621707ED" w:rsidR="00357BEC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C86685" w14:paraId="17F354CD" w14:textId="77777777" w:rsidTr="00B80A77">
        <w:tc>
          <w:tcPr>
            <w:tcW w:w="3823" w:type="dxa"/>
            <w:vMerge w:val="restart"/>
          </w:tcPr>
          <w:p w14:paraId="59ADD925" w14:textId="77777777" w:rsidR="00C86685" w:rsidRPr="00675145" w:rsidRDefault="00C86685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Identité et coordonnées des témoins éventuels</w:t>
            </w:r>
          </w:p>
        </w:tc>
        <w:tc>
          <w:tcPr>
            <w:tcW w:w="2619" w:type="dxa"/>
          </w:tcPr>
          <w:p w14:paraId="7D703854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Identité</w:t>
            </w:r>
          </w:p>
          <w:p w14:paraId="552DFCA7" w14:textId="4EF0240D" w:rsidR="00C86685" w:rsidRPr="00675145" w:rsidRDefault="00F54A15" w:rsidP="00675145">
            <w:pPr>
              <w:rPr>
                <w:rFonts w:ascii="Unistra A" w:hAnsi="Unistra A"/>
                <w:sz w:val="20"/>
              </w:rPr>
            </w:pPr>
            <w:sdt>
              <w:sdtPr>
                <w:rPr>
                  <w:rFonts w:ascii="Unistra A" w:hAnsi="Unistra A"/>
                  <w:sz w:val="20"/>
                </w:rPr>
                <w:id w:val="-1331057243"/>
                <w:placeholder>
                  <w:docPart w:val="DD2BA26CDAE241CE8268C48CB2662A8E"/>
                </w:placeholder>
                <w:showingPlcHdr/>
              </w:sdtPr>
              <w:sdtEndPr/>
              <w:sdtContent>
                <w:r w:rsidR="00675145"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2620" w:type="dxa"/>
          </w:tcPr>
          <w:p w14:paraId="60428289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Coordonnées</w:t>
            </w:r>
          </w:p>
          <w:sdt>
            <w:sdtPr>
              <w:rPr>
                <w:rFonts w:ascii="Unistra A" w:hAnsi="Unistra A"/>
                <w:sz w:val="20"/>
              </w:rPr>
              <w:id w:val="-1808384790"/>
              <w:placeholder>
                <w:docPart w:val="DD2BA26CDAE241CE8268C48CB2662A8E"/>
              </w:placeholder>
              <w:showingPlcHdr/>
            </w:sdtPr>
            <w:sdtEndPr/>
            <w:sdtContent>
              <w:p w14:paraId="7296A2E0" w14:textId="36C21A86" w:rsidR="00C86685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86685" w14:paraId="443F7E0E" w14:textId="77777777" w:rsidTr="00B80A77">
        <w:tc>
          <w:tcPr>
            <w:tcW w:w="3823" w:type="dxa"/>
            <w:vMerge/>
          </w:tcPr>
          <w:p w14:paraId="6D0905D3" w14:textId="77777777" w:rsidR="00C86685" w:rsidRPr="00675145" w:rsidRDefault="00C86685" w:rsidP="00C86685">
            <w:pPr>
              <w:rPr>
                <w:rFonts w:ascii="Unistra A" w:hAnsi="Unistra A"/>
                <w:b/>
                <w:sz w:val="20"/>
              </w:rPr>
            </w:pPr>
          </w:p>
        </w:tc>
        <w:tc>
          <w:tcPr>
            <w:tcW w:w="2619" w:type="dxa"/>
          </w:tcPr>
          <w:p w14:paraId="6A5D1F26" w14:textId="77777777" w:rsidR="00C86685" w:rsidRPr="00675145" w:rsidRDefault="00C86685" w:rsidP="0067514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Identité</w:t>
            </w:r>
          </w:p>
          <w:p w14:paraId="189D21E5" w14:textId="0BF40862" w:rsidR="00675145" w:rsidRPr="00675145" w:rsidRDefault="00F54A15" w:rsidP="00675145">
            <w:pPr>
              <w:rPr>
                <w:rFonts w:ascii="Unistra A" w:hAnsi="Unistra A"/>
                <w:sz w:val="20"/>
              </w:rPr>
            </w:pPr>
            <w:sdt>
              <w:sdtPr>
                <w:rPr>
                  <w:rFonts w:ascii="Unistra A" w:hAnsi="Unistra A"/>
                  <w:sz w:val="20"/>
                </w:rPr>
                <w:id w:val="587281481"/>
                <w:placeholder>
                  <w:docPart w:val="96ECB2CC49D54371957A0201CC975E08"/>
                </w:placeholder>
                <w:showingPlcHdr/>
              </w:sdtPr>
              <w:sdtEndPr/>
              <w:sdtContent>
                <w:r w:rsidR="00675145"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2620" w:type="dxa"/>
          </w:tcPr>
          <w:p w14:paraId="5F29FE4B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Coordonnées</w:t>
            </w:r>
          </w:p>
          <w:sdt>
            <w:sdtPr>
              <w:rPr>
                <w:rFonts w:ascii="Unistra A" w:hAnsi="Unistra A"/>
                <w:sz w:val="20"/>
              </w:rPr>
              <w:id w:val="-1668320472"/>
              <w:placeholder>
                <w:docPart w:val="8564A970997048E0989E1B9C331B4838"/>
              </w:placeholder>
              <w:showingPlcHdr/>
            </w:sdtPr>
            <w:sdtEndPr/>
            <w:sdtContent>
              <w:p w14:paraId="690D749C" w14:textId="6BCDC7DD" w:rsidR="00C86685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86685" w14:paraId="39FCB411" w14:textId="77777777" w:rsidTr="00B80A77">
        <w:tc>
          <w:tcPr>
            <w:tcW w:w="3823" w:type="dxa"/>
            <w:vMerge/>
          </w:tcPr>
          <w:p w14:paraId="52D3C2D1" w14:textId="77777777" w:rsidR="00C86685" w:rsidRPr="00675145" w:rsidRDefault="00C86685" w:rsidP="00C86685">
            <w:pPr>
              <w:rPr>
                <w:rFonts w:ascii="Unistra A" w:hAnsi="Unistra A"/>
                <w:b/>
                <w:sz w:val="20"/>
              </w:rPr>
            </w:pPr>
          </w:p>
        </w:tc>
        <w:tc>
          <w:tcPr>
            <w:tcW w:w="2619" w:type="dxa"/>
          </w:tcPr>
          <w:p w14:paraId="20E59CB3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Identité</w:t>
            </w:r>
          </w:p>
          <w:p w14:paraId="23B95187" w14:textId="77777777" w:rsidR="00C86685" w:rsidRPr="00675145" w:rsidRDefault="00F54A15" w:rsidP="00C86685">
            <w:pPr>
              <w:rPr>
                <w:rFonts w:ascii="Unistra A" w:hAnsi="Unistra A"/>
                <w:sz w:val="20"/>
              </w:rPr>
            </w:pPr>
            <w:sdt>
              <w:sdtPr>
                <w:rPr>
                  <w:rFonts w:ascii="Unistra A" w:hAnsi="Unistra A"/>
                  <w:sz w:val="20"/>
                </w:rPr>
                <w:id w:val="815917267"/>
                <w:placeholder>
                  <w:docPart w:val="E1018221A74E44DCB4E68B6215BB9C9A"/>
                </w:placeholder>
                <w:showingPlcHdr/>
              </w:sdtPr>
              <w:sdtEndPr/>
              <w:sdtContent>
                <w:r w:rsidR="00C86685"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2620" w:type="dxa"/>
          </w:tcPr>
          <w:p w14:paraId="17795AFF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Coordonnées</w:t>
            </w:r>
          </w:p>
          <w:sdt>
            <w:sdtPr>
              <w:rPr>
                <w:rFonts w:ascii="Unistra A" w:hAnsi="Unistra A"/>
                <w:sz w:val="20"/>
              </w:rPr>
              <w:id w:val="1466085198"/>
              <w:placeholder>
                <w:docPart w:val="E1018221A74E44DCB4E68B6215BB9C9A"/>
              </w:placeholder>
              <w:showingPlcHdr/>
            </w:sdtPr>
            <w:sdtEndPr/>
            <w:sdtContent>
              <w:p w14:paraId="25A4AFE5" w14:textId="77777777" w:rsidR="00C86685" w:rsidRPr="00675145" w:rsidRDefault="00C86685" w:rsidP="00C8668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86685" w14:paraId="3C34FFDB" w14:textId="77777777" w:rsidTr="00912D48">
        <w:tc>
          <w:tcPr>
            <w:tcW w:w="3823" w:type="dxa"/>
            <w:vMerge w:val="restart"/>
          </w:tcPr>
          <w:p w14:paraId="2E94BBC8" w14:textId="77777777" w:rsidR="00C86685" w:rsidRPr="00675145" w:rsidRDefault="00C86685" w:rsidP="00C86685">
            <w:pPr>
              <w:rPr>
                <w:rFonts w:ascii="Unistra A" w:hAnsi="Unistra A"/>
                <w:b/>
                <w:sz w:val="20"/>
              </w:rPr>
            </w:pPr>
            <w:r w:rsidRPr="00675145">
              <w:rPr>
                <w:rFonts w:ascii="Unistra A" w:hAnsi="Unistra A"/>
                <w:b/>
                <w:sz w:val="20"/>
              </w:rPr>
              <w:t>Identité et signature du ou des donneur(s) de soin</w:t>
            </w:r>
          </w:p>
        </w:tc>
        <w:tc>
          <w:tcPr>
            <w:tcW w:w="2619" w:type="dxa"/>
          </w:tcPr>
          <w:p w14:paraId="1AF4A5B3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 xml:space="preserve">Identité </w:t>
            </w:r>
          </w:p>
          <w:sdt>
            <w:sdtPr>
              <w:rPr>
                <w:rFonts w:ascii="Unistra A" w:hAnsi="Unistra A"/>
                <w:sz w:val="20"/>
              </w:rPr>
              <w:id w:val="-846791354"/>
              <w:placeholder>
                <w:docPart w:val="C8F8B923E9D4413CAFFD0C519E1BAAF2"/>
              </w:placeholder>
              <w:showingPlcHdr/>
            </w:sdtPr>
            <w:sdtEndPr/>
            <w:sdtContent>
              <w:p w14:paraId="368586CA" w14:textId="7C879CD0" w:rsidR="00C86685" w:rsidRPr="00675145" w:rsidRDefault="00675145" w:rsidP="0067514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2620" w:type="dxa"/>
          </w:tcPr>
          <w:p w14:paraId="3B90C727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Signature</w:t>
            </w:r>
          </w:p>
        </w:tc>
      </w:tr>
      <w:tr w:rsidR="00C86685" w14:paraId="3CC1964D" w14:textId="77777777" w:rsidTr="00912D48">
        <w:tc>
          <w:tcPr>
            <w:tcW w:w="3823" w:type="dxa"/>
            <w:vMerge/>
          </w:tcPr>
          <w:p w14:paraId="5848427C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</w:p>
        </w:tc>
        <w:tc>
          <w:tcPr>
            <w:tcW w:w="2619" w:type="dxa"/>
          </w:tcPr>
          <w:p w14:paraId="672B654A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Identité</w:t>
            </w:r>
          </w:p>
          <w:sdt>
            <w:sdtPr>
              <w:rPr>
                <w:rFonts w:ascii="Unistra A" w:hAnsi="Unistra A"/>
                <w:sz w:val="20"/>
              </w:rPr>
              <w:id w:val="-1832971901"/>
              <w:placeholder>
                <w:docPart w:val="040C4BE15DFE44439DE186BAB08F8F07"/>
              </w:placeholder>
              <w:showingPlcHdr/>
            </w:sdtPr>
            <w:sdtEndPr/>
            <w:sdtContent>
              <w:p w14:paraId="06D9A459" w14:textId="77777777" w:rsidR="00C86685" w:rsidRPr="00675145" w:rsidRDefault="00C86685" w:rsidP="00C8668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2620" w:type="dxa"/>
          </w:tcPr>
          <w:p w14:paraId="6682A35A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Signature</w:t>
            </w:r>
          </w:p>
        </w:tc>
      </w:tr>
      <w:tr w:rsidR="00C86685" w14:paraId="53572CE4" w14:textId="77777777" w:rsidTr="00912D48">
        <w:tc>
          <w:tcPr>
            <w:tcW w:w="3823" w:type="dxa"/>
            <w:vMerge/>
          </w:tcPr>
          <w:p w14:paraId="69AFE34F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</w:p>
        </w:tc>
        <w:tc>
          <w:tcPr>
            <w:tcW w:w="2619" w:type="dxa"/>
          </w:tcPr>
          <w:p w14:paraId="1BB037A6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Identité</w:t>
            </w:r>
          </w:p>
          <w:sdt>
            <w:sdtPr>
              <w:rPr>
                <w:rFonts w:ascii="Unistra A" w:hAnsi="Unistra A"/>
                <w:sz w:val="20"/>
              </w:rPr>
              <w:id w:val="-1361278134"/>
              <w:placeholder>
                <w:docPart w:val="5C9FC68912814E4487674AF54BD96982"/>
              </w:placeholder>
              <w:showingPlcHdr/>
            </w:sdtPr>
            <w:sdtEndPr/>
            <w:sdtContent>
              <w:p w14:paraId="5253AF00" w14:textId="77777777" w:rsidR="00C86685" w:rsidRPr="00675145" w:rsidRDefault="00C86685" w:rsidP="00C86685">
                <w:pPr>
                  <w:rPr>
                    <w:rFonts w:ascii="Unistra A" w:hAnsi="Unistra A"/>
                    <w:sz w:val="20"/>
                  </w:rPr>
                </w:pPr>
                <w:r w:rsidRPr="00675145">
                  <w:rPr>
                    <w:rStyle w:val="Textedelespacerserv"/>
                    <w:rFonts w:ascii="Unistra A" w:hAnsi="Unistra A"/>
                    <w:sz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2620" w:type="dxa"/>
          </w:tcPr>
          <w:p w14:paraId="6F6D68B7" w14:textId="77777777" w:rsidR="00C86685" w:rsidRPr="00675145" w:rsidRDefault="00C86685" w:rsidP="00C86685">
            <w:pPr>
              <w:rPr>
                <w:rFonts w:ascii="Unistra A" w:hAnsi="Unistra A"/>
                <w:sz w:val="20"/>
              </w:rPr>
            </w:pPr>
            <w:r w:rsidRPr="00675145">
              <w:rPr>
                <w:rFonts w:ascii="Unistra A" w:hAnsi="Unistra A"/>
                <w:sz w:val="20"/>
              </w:rPr>
              <w:t>Signature</w:t>
            </w:r>
          </w:p>
        </w:tc>
      </w:tr>
    </w:tbl>
    <w:p w14:paraId="6BB09A41" w14:textId="0A093783" w:rsidR="007C54B3" w:rsidRDefault="007C54B3"/>
    <w:p w14:paraId="142AF885" w14:textId="52E3D903" w:rsidR="00357BEC" w:rsidRPr="00704A8D" w:rsidRDefault="00357BEC">
      <w:pPr>
        <w:rPr>
          <w:rFonts w:ascii="Unistra A" w:hAnsi="Unistra A"/>
          <w:sz w:val="20"/>
          <w:szCs w:val="20"/>
        </w:rPr>
      </w:pPr>
      <w:r w:rsidRPr="00704A8D">
        <w:rPr>
          <w:rFonts w:ascii="Unistra A" w:hAnsi="Unistra A"/>
          <w:sz w:val="20"/>
          <w:szCs w:val="20"/>
        </w:rPr>
        <w:t xml:space="preserve">Fait à </w:t>
      </w:r>
      <w:sdt>
        <w:sdtPr>
          <w:rPr>
            <w:rFonts w:ascii="Unistra A" w:hAnsi="Unistra A"/>
            <w:sz w:val="20"/>
            <w:szCs w:val="20"/>
          </w:rPr>
          <w:id w:val="-108284492"/>
          <w:placeholder>
            <w:docPart w:val="DefaultPlaceholder_-1854013440"/>
          </w:placeholder>
        </w:sdtPr>
        <w:sdtEndPr/>
        <w:sdtContent>
          <w:r w:rsidR="0010302B" w:rsidRPr="00704A8D">
            <w:rPr>
              <w:rFonts w:ascii="Unistra A" w:hAnsi="Unistra A"/>
              <w:sz w:val="20"/>
              <w:szCs w:val="20"/>
            </w:rPr>
            <w:t>Strasbourg</w:t>
          </w:r>
        </w:sdtContent>
      </w:sdt>
      <w:r w:rsidRPr="00704A8D">
        <w:rPr>
          <w:rFonts w:ascii="Unistra A" w:hAnsi="Unistra A"/>
          <w:sz w:val="20"/>
          <w:szCs w:val="20"/>
        </w:rPr>
        <w:t xml:space="preserve">, le </w:t>
      </w:r>
      <w:sdt>
        <w:sdtPr>
          <w:rPr>
            <w:rFonts w:ascii="Unistra A" w:hAnsi="Unistra A"/>
            <w:sz w:val="20"/>
            <w:szCs w:val="20"/>
          </w:rPr>
          <w:id w:val="690412766"/>
          <w:placeholder>
            <w:docPart w:val="DefaultPlaceholder_-1854013438"/>
          </w:placeholder>
          <w:showingPlcHdr/>
          <w:date w:fullDate="2024-02-20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75145" w:rsidRPr="00704A8D">
            <w:rPr>
              <w:rStyle w:val="Textedelespacerserv"/>
              <w:sz w:val="20"/>
              <w:szCs w:val="20"/>
            </w:rPr>
            <w:t>Cliquez ou appuyez ici pour entrer une date.</w:t>
          </w:r>
        </w:sdtContent>
      </w:sdt>
    </w:p>
    <w:p w14:paraId="4F8CCFD2" w14:textId="77777777" w:rsidR="00357BEC" w:rsidRDefault="00357BE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7BEC" w14:paraId="4360502C" w14:textId="77777777" w:rsidTr="00357BEC">
        <w:tc>
          <w:tcPr>
            <w:tcW w:w="4531" w:type="dxa"/>
          </w:tcPr>
          <w:p w14:paraId="680D8C65" w14:textId="77777777" w:rsidR="00357BEC" w:rsidRPr="00AF661F" w:rsidRDefault="00357BEC" w:rsidP="00357BEC">
            <w:pPr>
              <w:jc w:val="center"/>
              <w:rPr>
                <w:rFonts w:ascii="Unistra A" w:hAnsi="Unistra A"/>
                <w:b/>
                <w:sz w:val="20"/>
              </w:rPr>
            </w:pPr>
            <w:r w:rsidRPr="00AF661F">
              <w:rPr>
                <w:rFonts w:ascii="Unistra A" w:hAnsi="Unistra A"/>
                <w:b/>
                <w:sz w:val="20"/>
              </w:rPr>
              <w:t>Signature de la victime</w:t>
            </w:r>
          </w:p>
          <w:p w14:paraId="6ACFE81D" w14:textId="77777777" w:rsidR="00357BEC" w:rsidRPr="00AF661F" w:rsidRDefault="00357BEC" w:rsidP="00357BEC">
            <w:pPr>
              <w:jc w:val="center"/>
              <w:rPr>
                <w:rFonts w:ascii="Unistra A" w:hAnsi="Unistra A"/>
                <w:i/>
                <w:sz w:val="20"/>
              </w:rPr>
            </w:pPr>
            <w:r w:rsidRPr="00AF661F">
              <w:rPr>
                <w:rFonts w:ascii="Unistra A" w:hAnsi="Unistra A"/>
                <w:i/>
                <w:sz w:val="20"/>
              </w:rPr>
              <w:t>Je certifie l’exactitude des informations comprises dans ma déclaration</w:t>
            </w:r>
          </w:p>
          <w:p w14:paraId="4508902E" w14:textId="77777777" w:rsidR="00357BEC" w:rsidRDefault="00357BEC" w:rsidP="00357BEC">
            <w:pPr>
              <w:jc w:val="center"/>
              <w:rPr>
                <w:i/>
              </w:rPr>
            </w:pPr>
          </w:p>
          <w:p w14:paraId="7490010F" w14:textId="77777777" w:rsidR="00357BEC" w:rsidRDefault="00357BEC" w:rsidP="00357BEC">
            <w:pPr>
              <w:jc w:val="center"/>
              <w:rPr>
                <w:i/>
              </w:rPr>
            </w:pPr>
          </w:p>
          <w:p w14:paraId="5385A02C" w14:textId="77777777" w:rsidR="00357BEC" w:rsidRDefault="00357BEC" w:rsidP="00357BEC">
            <w:pPr>
              <w:jc w:val="center"/>
              <w:rPr>
                <w:i/>
              </w:rPr>
            </w:pPr>
          </w:p>
          <w:p w14:paraId="485E9E69" w14:textId="77777777" w:rsidR="00357BEC" w:rsidRPr="00357BEC" w:rsidRDefault="00357BEC" w:rsidP="00357BEC">
            <w:pPr>
              <w:jc w:val="center"/>
              <w:rPr>
                <w:i/>
              </w:rPr>
            </w:pPr>
          </w:p>
        </w:tc>
        <w:tc>
          <w:tcPr>
            <w:tcW w:w="4531" w:type="dxa"/>
          </w:tcPr>
          <w:p w14:paraId="70F00798" w14:textId="73B3F54F" w:rsidR="00357BEC" w:rsidRPr="00AF661F" w:rsidRDefault="00AF661F" w:rsidP="00AF661F">
            <w:pPr>
              <w:jc w:val="center"/>
              <w:rPr>
                <w:rFonts w:ascii="Unistra A" w:hAnsi="Unistra A"/>
              </w:rPr>
            </w:pPr>
            <w:r w:rsidRPr="00AF661F">
              <w:rPr>
                <w:rFonts w:ascii="Unistra A" w:hAnsi="Unistra A"/>
                <w:sz w:val="20"/>
              </w:rPr>
              <w:t>Date de réception à la DRH :</w:t>
            </w:r>
          </w:p>
        </w:tc>
      </w:tr>
    </w:tbl>
    <w:p w14:paraId="60F08EDC" w14:textId="77777777" w:rsidR="00357BEC" w:rsidRDefault="00357BEC"/>
    <w:sectPr w:rsidR="00357BEC" w:rsidSect="0067514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3R3bgWi6cLcMtgkw82eVc6RSC96PNmbEQSDkqW8XaU0w3xmWjkEPLd+cLTHdpXItqFHihuzM3IXIkXpEAF6r0w==" w:salt="ptBtIbnXT8QJxyEZCQMI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EC"/>
    <w:rsid w:val="0010302B"/>
    <w:rsid w:val="001B6387"/>
    <w:rsid w:val="00357BEC"/>
    <w:rsid w:val="00521876"/>
    <w:rsid w:val="00627FD7"/>
    <w:rsid w:val="00675145"/>
    <w:rsid w:val="00704A8D"/>
    <w:rsid w:val="007228B6"/>
    <w:rsid w:val="00762031"/>
    <w:rsid w:val="0076710E"/>
    <w:rsid w:val="007C54B3"/>
    <w:rsid w:val="00AF661F"/>
    <w:rsid w:val="00C86685"/>
    <w:rsid w:val="00D52820"/>
    <w:rsid w:val="00F050E2"/>
    <w:rsid w:val="00F5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9350"/>
  <w15:chartTrackingRefBased/>
  <w15:docId w15:val="{529D537C-3364-48A5-9034-4950C4E9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7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57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12612-ECBD-42D0-8668-564C0567C8BD}"/>
      </w:docPartPr>
      <w:docPartBody>
        <w:p w:rsidR="009878AF" w:rsidRDefault="00FE2E56">
          <w:r w:rsidRPr="00BE040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37AE0-C6F4-4B01-B2EB-3FFAE91C00E8}"/>
      </w:docPartPr>
      <w:docPartBody>
        <w:p w:rsidR="009878AF" w:rsidRDefault="00FE2E56"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2BA26CDAE241CE8268C48CB2662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27DA6-30FB-49D7-9D75-B527A8392E6F}"/>
      </w:docPartPr>
      <w:docPartBody>
        <w:p w:rsidR="009878AF" w:rsidRDefault="00FE2E56" w:rsidP="00FE2E56">
          <w:pPr>
            <w:pStyle w:val="DD2BA26CDAE241CE8268C48CB2662A8E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64A970997048E0989E1B9C331B4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6BB1C-BD12-473D-88DC-3644C226EA70}"/>
      </w:docPartPr>
      <w:docPartBody>
        <w:p w:rsidR="009878AF" w:rsidRDefault="00FE2E56" w:rsidP="00FE2E56">
          <w:pPr>
            <w:pStyle w:val="8564A970997048E0989E1B9C331B4838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018221A74E44DCB4E68B6215BB9C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EF199-2A96-4C74-A0EA-654FDB2678E9}"/>
      </w:docPartPr>
      <w:docPartBody>
        <w:p w:rsidR="009878AF" w:rsidRDefault="00FE2E56" w:rsidP="00FE2E56">
          <w:pPr>
            <w:pStyle w:val="E1018221A74E44DCB4E68B6215BB9C9A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F8B923E9D4413CAFFD0C519E1BA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E07D5-84F6-40EA-BBBF-9D2A57768967}"/>
      </w:docPartPr>
      <w:docPartBody>
        <w:p w:rsidR="009878AF" w:rsidRDefault="00FE2E56" w:rsidP="00FE2E56">
          <w:pPr>
            <w:pStyle w:val="C8F8B923E9D4413CAFFD0C519E1BAAF2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0C4BE15DFE44439DE186BAB08F8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C014D5-2415-47BA-8746-6CAFE452E0FE}"/>
      </w:docPartPr>
      <w:docPartBody>
        <w:p w:rsidR="009878AF" w:rsidRDefault="00FE2E56" w:rsidP="00FE2E56">
          <w:pPr>
            <w:pStyle w:val="040C4BE15DFE44439DE186BAB08F8F07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9FC68912814E4487674AF54BD969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8E1D3-4CA9-45A2-AB9D-65376343295D}"/>
      </w:docPartPr>
      <w:docPartBody>
        <w:p w:rsidR="009878AF" w:rsidRDefault="00FE2E56" w:rsidP="00FE2E56">
          <w:pPr>
            <w:pStyle w:val="5C9FC68912814E4487674AF54BD96982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CB2CC49D54371957A0201CC975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37D5B-7049-420D-8A6C-00ECDC013C54}"/>
      </w:docPartPr>
      <w:docPartBody>
        <w:p w:rsidR="00800822" w:rsidRDefault="00460449" w:rsidP="00460449">
          <w:pPr>
            <w:pStyle w:val="96ECB2CC49D54371957A0201CC975E08"/>
          </w:pPr>
          <w:r w:rsidRPr="00BE040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56"/>
    <w:rsid w:val="002D30C1"/>
    <w:rsid w:val="00460449"/>
    <w:rsid w:val="00800822"/>
    <w:rsid w:val="009878AF"/>
    <w:rsid w:val="00F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60449"/>
    <w:rPr>
      <w:color w:val="808080"/>
    </w:rPr>
  </w:style>
  <w:style w:type="paragraph" w:customStyle="1" w:styleId="DD2BA26CDAE241CE8268C48CB2662A8E">
    <w:name w:val="DD2BA26CDAE241CE8268C48CB2662A8E"/>
    <w:rsid w:val="00FE2E56"/>
  </w:style>
  <w:style w:type="paragraph" w:customStyle="1" w:styleId="8564A970997048E0989E1B9C331B4838">
    <w:name w:val="8564A970997048E0989E1B9C331B4838"/>
    <w:rsid w:val="00FE2E56"/>
  </w:style>
  <w:style w:type="paragraph" w:customStyle="1" w:styleId="E1018221A74E44DCB4E68B6215BB9C9A">
    <w:name w:val="E1018221A74E44DCB4E68B6215BB9C9A"/>
    <w:rsid w:val="00FE2E56"/>
  </w:style>
  <w:style w:type="paragraph" w:customStyle="1" w:styleId="C8F8B923E9D4413CAFFD0C519E1BAAF2">
    <w:name w:val="C8F8B923E9D4413CAFFD0C519E1BAAF2"/>
    <w:rsid w:val="00FE2E56"/>
  </w:style>
  <w:style w:type="paragraph" w:customStyle="1" w:styleId="040C4BE15DFE44439DE186BAB08F8F07">
    <w:name w:val="040C4BE15DFE44439DE186BAB08F8F07"/>
    <w:rsid w:val="00FE2E56"/>
  </w:style>
  <w:style w:type="paragraph" w:customStyle="1" w:styleId="5C9FC68912814E4487674AF54BD96982">
    <w:name w:val="5C9FC68912814E4487674AF54BD96982"/>
    <w:rsid w:val="00FE2E56"/>
  </w:style>
  <w:style w:type="paragraph" w:customStyle="1" w:styleId="96ECB2CC49D54371957A0201CC975E08">
    <w:name w:val="96ECB2CC49D54371957A0201CC975E08"/>
    <w:rsid w:val="00460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 Hugues</dc:creator>
  <cp:keywords/>
  <dc:description/>
  <cp:lastModifiedBy>Stephane SD. DORIDOT</cp:lastModifiedBy>
  <cp:revision>4</cp:revision>
  <dcterms:created xsi:type="dcterms:W3CDTF">2026-06-15T13:04:00Z</dcterms:created>
  <dcterms:modified xsi:type="dcterms:W3CDTF">2026-06-15T13:04:00Z</dcterms:modified>
</cp:coreProperties>
</file>